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97F4" w14:textId="77777777" w:rsidR="00814DFF" w:rsidRDefault="00814DFF" w:rsidP="00814DFF">
      <w:pPr>
        <w:jc w:val="center"/>
        <w:rPr>
          <w:b/>
          <w:bCs/>
        </w:rPr>
      </w:pPr>
    </w:p>
    <w:p w14:paraId="06D2931C" w14:textId="38467B72" w:rsidR="00814DFF" w:rsidRPr="00814DFF" w:rsidRDefault="00814DFF" w:rsidP="0081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CONVOCATORIA ANTOLOGÍA </w:t>
      </w:r>
      <w:r w:rsidR="00B04C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POETAS CONTEMPORÁNEOS</w:t>
      </w: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2024</w:t>
      </w:r>
    </w:p>
    <w:p w14:paraId="1B6C8AC4" w14:textId="0E152989" w:rsidR="002A386B" w:rsidRPr="00814DFF" w:rsidRDefault="00814DFF" w:rsidP="0081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MODELO DE PRESENTACIÓN</w:t>
      </w:r>
    </w:p>
    <w:p w14:paraId="606D5F5C" w14:textId="5F0FFC8C" w:rsidR="00814DFF" w:rsidRPr="000E1623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kern w:val="0"/>
          <w:sz w:val="24"/>
          <w:szCs w:val="24"/>
          <w:u w:val="single"/>
          <w:lang w:eastAsia="es-AR"/>
          <w14:ligatures w14:val="none"/>
        </w:rPr>
      </w:pPr>
      <w:r w:rsidRPr="000E1623">
        <w:rPr>
          <w:rFonts w:ascii="Times New Roman" w:eastAsia="Times New Roman" w:hAnsi="Times New Roman" w:cs="Times New Roman"/>
          <w:color w:val="404040" w:themeColor="text1" w:themeTint="BF"/>
          <w:kern w:val="0"/>
          <w:sz w:val="24"/>
          <w:szCs w:val="24"/>
          <w:u w:val="single"/>
          <w:lang w:eastAsia="es-AR"/>
          <w14:ligatures w14:val="none"/>
        </w:rPr>
        <w:t>Con el envío de este documento estoy de acuerdo con los requerimientos de participación de la convocatoria.</w:t>
      </w:r>
    </w:p>
    <w:p w14:paraId="0188A8E7" w14:textId="77777777" w:rsidR="00654692" w:rsidRPr="00814DFF" w:rsidRDefault="00654692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kern w:val="0"/>
          <w:sz w:val="24"/>
          <w:szCs w:val="24"/>
          <w:lang w:eastAsia="es-AR"/>
          <w14:ligatures w14:val="none"/>
        </w:rPr>
      </w:pPr>
    </w:p>
    <w:p w14:paraId="1DD83A11" w14:textId="745E2B18" w:rsidR="00814DFF" w:rsidRPr="00814DFF" w:rsidRDefault="00814DFF" w:rsidP="00814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Datos requeridos: </w:t>
      </w:r>
    </w:p>
    <w:p w14:paraId="6B21729B" w14:textId="094E2C15" w:rsidR="00814DFF" w:rsidRDefault="00814DFF" w:rsidP="00814D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N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ombre y apellido del/la participante</w:t>
      </w:r>
      <w:r w:rsidR="0065469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</w:t>
      </w:r>
    </w:p>
    <w:p w14:paraId="620253F3" w14:textId="1F9DF1B3" w:rsidR="00814DFF" w:rsidRDefault="00814DFF" w:rsidP="00814D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F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echa de nacimiento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del/la participante</w:t>
      </w:r>
      <w:r w:rsidR="0065469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</w:t>
      </w:r>
    </w:p>
    <w:p w14:paraId="351C344C" w14:textId="7C5D3A99" w:rsidR="00814DFF" w:rsidRDefault="00814DFF" w:rsidP="00814D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S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eudónimo (solo si va a publicar con 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seudónimo y no con el nombre y apellido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)</w:t>
      </w:r>
      <w:r w:rsidR="0065469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</w:t>
      </w:r>
    </w:p>
    <w:p w14:paraId="1746D2D1" w14:textId="6FE697DF" w:rsidR="00814DFF" w:rsidRDefault="00814DFF" w:rsidP="00814D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aís de residencia</w:t>
      </w:r>
      <w:r w:rsidR="0065469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</w:t>
      </w:r>
    </w:p>
    <w:p w14:paraId="3F7D1F9A" w14:textId="043A9F0B" w:rsidR="00814DFF" w:rsidRDefault="00814DFF" w:rsidP="000E16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Código Postal</w:t>
      </w:r>
      <w:r w:rsidR="0065469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</w:t>
      </w:r>
    </w:p>
    <w:p w14:paraId="48295FD5" w14:textId="77777777" w:rsidR="000E1623" w:rsidRPr="000E1623" w:rsidRDefault="000E1623" w:rsidP="000E162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38CE8F76" w14:textId="22C66A67" w:rsidR="00814DFF" w:rsidRDefault="00814DFF" w:rsidP="00814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Biografía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 hasta </w:t>
      </w:r>
      <w:r w:rsidR="000E162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300</w:t>
      </w: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caracteres escrita en primera persona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: </w:t>
      </w:r>
    </w:p>
    <w:p w14:paraId="3247D03A" w14:textId="77777777" w:rsidR="00814DFF" w:rsidRPr="00814DFF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es-AR"/>
          <w14:ligatures w14:val="none"/>
        </w:rPr>
        <w:t>Sugerencia:</w:t>
      </w: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</w:t>
      </w:r>
    </w:p>
    <w:p w14:paraId="10491796" w14:textId="7A0EC08A" w:rsidR="007836BB" w:rsidRPr="00814DFF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Ciudad y país de residencia. Fecha de nacimiento;</w:t>
      </w:r>
      <w:r w:rsidR="000E162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relato de la trayectoria como poeta, búsqueda y conceptos; premios y menciones si las tiene; publicaciones si las tiene.</w:t>
      </w:r>
    </w:p>
    <w:p w14:paraId="57B901C8" w14:textId="7E8B6F3C" w:rsidR="000E1623" w:rsidRDefault="000E1623" w:rsidP="00814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Seis (6) poemas</w:t>
      </w:r>
      <w:r w:rsidR="00814DFF"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en letra Times New </w:t>
      </w:r>
      <w:proofErr w:type="spellStart"/>
      <w:r w:rsidR="00814DFF"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Roman</w:t>
      </w:r>
      <w:proofErr w:type="spellEnd"/>
      <w:r w:rsidR="00814DFF"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, tamaño 12.</w:t>
      </w:r>
    </w:p>
    <w:p w14:paraId="07D15238" w14:textId="0B9B1673" w:rsidR="000E1623" w:rsidRPr="000E1623" w:rsidRDefault="000E1623" w:rsidP="000E16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BEA34" wp14:editId="41BC4F77">
                <wp:simplePos x="0" y="0"/>
                <wp:positionH relativeFrom="column">
                  <wp:posOffset>-280035</wp:posOffset>
                </wp:positionH>
                <wp:positionV relativeFrom="paragraph">
                  <wp:posOffset>189425</wp:posOffset>
                </wp:positionV>
                <wp:extent cx="5934808" cy="2242039"/>
                <wp:effectExtent l="0" t="0" r="27940" b="25400"/>
                <wp:wrapNone/>
                <wp:docPr id="209956375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808" cy="2242039"/>
                        </a:xfrm>
                        <a:prstGeom prst="rect">
                          <a:avLst/>
                        </a:prstGeom>
                        <a:solidFill>
                          <a:srgbClr val="FDDCB5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2F167" id="Rectángulo 1" o:spid="_x0000_s1026" style="position:absolute;margin-left:-22.05pt;margin-top:14.9pt;width:467.3pt;height:176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" fillcolor="#fddcb5" strokecolor="#ffc000" strokeweight="1pt"/>
            </w:pict>
          </mc:Fallback>
        </mc:AlternateContent>
      </w:r>
    </w:p>
    <w:p w14:paraId="0F82C611" w14:textId="013921C6" w:rsidR="00814DFF" w:rsidRPr="00814DFF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es-AR"/>
          <w14:ligatures w14:val="none"/>
        </w:rPr>
        <w:t>Comentarios:</w:t>
      </w:r>
      <w:r w:rsidRPr="00814D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</w:t>
      </w:r>
    </w:p>
    <w:p w14:paraId="2F6E36E7" w14:textId="2F3AE392" w:rsidR="00814DFF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814DFF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Cuidar la ortografía y puntuación.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El poema pasará por un proceso de corrección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ortotipográfica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realizado el equipo editorial.</w:t>
      </w:r>
    </w:p>
    <w:p w14:paraId="6ECC7301" w14:textId="609277F5" w:rsidR="000E1623" w:rsidRPr="000E1623" w:rsidRDefault="000E1623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E162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s-AR"/>
          <w14:ligatures w14:val="none"/>
        </w:rPr>
        <w:t>Nota de la editorial</w:t>
      </w:r>
      <w:r w:rsidRPr="000E162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AR"/>
          <w14:ligatures w14:val="none"/>
        </w:rPr>
        <w:t xml:space="preserve">: </w:t>
      </w:r>
      <w:r w:rsidRPr="000E162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deben ser enviados seis (6) poemas. Aquellos documentos que sean entregados con menos o más de seis (6) poemas, no serán considerados para la publicación. </w:t>
      </w:r>
    </w:p>
    <w:p w14:paraId="4B4E1837" w14:textId="58FE1DDD" w:rsidR="00814DFF" w:rsidRDefault="000E1623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Puede ser usado este documento para el envío de los poemas. </w:t>
      </w:r>
    </w:p>
    <w:p w14:paraId="6CDB6AC6" w14:textId="77777777" w:rsidR="000E1623" w:rsidRDefault="000E1623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72EE6F9C" w14:textId="4EF5EB3B" w:rsidR="00814DFF" w:rsidRPr="000E1623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0E16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Título del poema</w:t>
      </w:r>
    </w:p>
    <w:p w14:paraId="687EB4CD" w14:textId="2D72FC04" w:rsidR="00814DFF" w:rsidRPr="00814DFF" w:rsidRDefault="00814DFF" w:rsidP="00814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E16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Poema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="000E1623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(por favor, revisar espaciados entre versos y/o párrafos).</w:t>
      </w:r>
    </w:p>
    <w:p w14:paraId="7270BEF9" w14:textId="77777777" w:rsidR="00814DFF" w:rsidRDefault="00814DFF"/>
    <w:p w14:paraId="4A60C270" w14:textId="77777777" w:rsidR="00814DFF" w:rsidRDefault="00814DFF"/>
    <w:sectPr w:rsidR="00814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7F40"/>
    <w:multiLevelType w:val="multilevel"/>
    <w:tmpl w:val="23E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7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FF"/>
    <w:rsid w:val="00055783"/>
    <w:rsid w:val="000E1623"/>
    <w:rsid w:val="002A386B"/>
    <w:rsid w:val="00431EEE"/>
    <w:rsid w:val="00654692"/>
    <w:rsid w:val="006B52F7"/>
    <w:rsid w:val="007836BB"/>
    <w:rsid w:val="00814DFF"/>
    <w:rsid w:val="008808CC"/>
    <w:rsid w:val="0091406C"/>
    <w:rsid w:val="00B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3345"/>
  <w15:chartTrackingRefBased/>
  <w15:docId w15:val="{866C0A21-33CE-457A-8718-E7929DB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4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D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D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D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D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D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D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4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4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4D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4D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4D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D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4DFF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Fuentedeprrafopredeter"/>
    <w:rsid w:val="0081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Nahomi Martinez</dc:creator>
  <cp:keywords/>
  <dc:description/>
  <cp:lastModifiedBy>Nahomi Martinez</cp:lastModifiedBy>
  <cp:revision>3</cp:revision>
  <dcterms:created xsi:type="dcterms:W3CDTF">2024-04-17T21:43:00Z</dcterms:created>
  <dcterms:modified xsi:type="dcterms:W3CDTF">2024-04-30T19:48:00Z</dcterms:modified>
</cp:coreProperties>
</file>